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1D5D" w14:textId="77777777" w:rsidR="00734C87" w:rsidRDefault="00F50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0F99ED9C" wp14:editId="1F3D30BF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9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9032B4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BF60CE5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9595713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36E6258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CBFC047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3405CCE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7350BCD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9127D75" w14:textId="77777777" w:rsidR="00734C87" w:rsidRDefault="00734C87">
      <w:pPr>
        <w:pStyle w:val="a3"/>
        <w:spacing w:before="0"/>
        <w:ind w:left="442"/>
        <w:rPr>
          <w:color w:val="15499E"/>
          <w:sz w:val="72"/>
          <w:szCs w:val="72"/>
        </w:rPr>
      </w:pPr>
    </w:p>
    <w:p w14:paraId="1563BE02" w14:textId="77777777" w:rsidR="00734C87" w:rsidRDefault="00734C87">
      <w:pPr>
        <w:pStyle w:val="a3"/>
        <w:spacing w:before="0"/>
        <w:ind w:left="0"/>
        <w:rPr>
          <w:color w:val="15499E"/>
          <w:sz w:val="72"/>
          <w:szCs w:val="72"/>
        </w:rPr>
      </w:pPr>
    </w:p>
    <w:p w14:paraId="2E7D17A9" w14:textId="77777777" w:rsidR="00734C87" w:rsidRDefault="00F50C8C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r>
        <w:rPr>
          <w:color w:val="15499E"/>
          <w:sz w:val="30"/>
          <w:szCs w:val="30"/>
        </w:rPr>
        <w:t>КОМАНДНЫЙ ЗАЧЕТ</w:t>
      </w:r>
    </w:p>
    <w:p w14:paraId="10018C6F" w14:textId="77777777" w:rsidR="00734C87" w:rsidRDefault="00F50C8C">
      <w:pPr>
        <w:pStyle w:val="a3"/>
        <w:spacing w:before="0"/>
        <w:ind w:left="442"/>
        <w:jc w:val="center"/>
        <w:rPr>
          <w:color w:val="15499E"/>
          <w:sz w:val="48"/>
          <w:szCs w:val="48"/>
        </w:rPr>
      </w:pPr>
      <w:r>
        <w:rPr>
          <w:color w:val="15499E"/>
          <w:sz w:val="48"/>
          <w:szCs w:val="48"/>
        </w:rPr>
        <w:t>Отчет в номинации «Медиа</w:t>
      </w:r>
      <w:r w:rsidR="002C1090">
        <w:rPr>
          <w:color w:val="15499E"/>
          <w:sz w:val="48"/>
          <w:szCs w:val="48"/>
        </w:rPr>
        <w:t xml:space="preserve"> мастера</w:t>
      </w:r>
      <w:r>
        <w:rPr>
          <w:color w:val="15499E"/>
          <w:sz w:val="48"/>
          <w:szCs w:val="48"/>
        </w:rPr>
        <w:t>»</w:t>
      </w:r>
    </w:p>
    <w:p w14:paraId="2675303A" w14:textId="77777777" w:rsidR="00734C87" w:rsidRDefault="00734C87">
      <w:pPr>
        <w:pStyle w:val="a3"/>
        <w:spacing w:before="0"/>
        <w:ind w:left="442"/>
        <w:jc w:val="center"/>
        <w:rPr>
          <w:color w:val="15499E"/>
          <w:sz w:val="48"/>
          <w:szCs w:val="48"/>
        </w:rPr>
      </w:pPr>
    </w:p>
    <w:tbl>
      <w:tblPr>
        <w:tblStyle w:val="ad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435"/>
      </w:tblGrid>
      <w:tr w:rsidR="00734C87" w14:paraId="0813C85A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9DB" w14:textId="77777777" w:rsidR="00734C87" w:rsidRDefault="00F50C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Вашей Организации или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021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4888B219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C74F" w14:textId="77777777" w:rsidR="00734C87" w:rsidRDefault="00F50C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EC0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2E0351E2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36C8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Населенный пункт, ближайший к месту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7E5C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47B1E2A5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295C" w14:textId="77777777" w:rsidR="00734C87" w:rsidRDefault="00F50C8C">
            <w:pPr>
              <w:spacing w:line="708" w:lineRule="auto"/>
              <w:ind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9B97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02338F9A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B846" w14:textId="77777777" w:rsidR="00734C87" w:rsidRDefault="00F50C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1139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5B886510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CE6" w14:textId="77777777" w:rsidR="00734C87" w:rsidRDefault="00F50C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 Ответственного от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6EA4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6B42A926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0EB3" w14:textId="77777777" w:rsidR="00734C87" w:rsidRDefault="00F50C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47B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34C87" w14:paraId="6B4E1109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082B" w14:textId="77777777" w:rsidR="00734C87" w:rsidRDefault="00F50C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5315" w14:textId="77777777" w:rsidR="00734C87" w:rsidRDefault="00F50C8C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2CF08041" w14:textId="77777777" w:rsidR="00734C87" w:rsidRDefault="00734C87">
      <w:pPr>
        <w:pStyle w:val="a3"/>
        <w:spacing w:before="0"/>
        <w:ind w:left="442"/>
        <w:jc w:val="center"/>
        <w:rPr>
          <w:color w:val="15499E"/>
          <w:sz w:val="48"/>
          <w:szCs w:val="48"/>
        </w:rPr>
      </w:pPr>
    </w:p>
    <w:p w14:paraId="21750C5D" w14:textId="77777777" w:rsidR="00734C87" w:rsidRDefault="00734C87">
      <w:pPr>
        <w:ind w:left="442"/>
        <w:rPr>
          <w:rFonts w:ascii="Arial" w:eastAsia="Arial" w:hAnsi="Arial" w:cs="Arial"/>
          <w:sz w:val="48"/>
          <w:szCs w:val="48"/>
        </w:rPr>
      </w:pPr>
    </w:p>
    <w:p w14:paraId="226821F4" w14:textId="77777777" w:rsidR="00734C87" w:rsidRDefault="00734C87">
      <w:pPr>
        <w:ind w:left="443"/>
        <w:rPr>
          <w:rFonts w:ascii="Arial" w:eastAsia="Arial" w:hAnsi="Arial" w:cs="Arial"/>
          <w:sz w:val="20"/>
          <w:szCs w:val="20"/>
        </w:rPr>
      </w:pPr>
    </w:p>
    <w:p w14:paraId="0FEB6323" w14:textId="77777777" w:rsidR="00734C87" w:rsidRDefault="00734C87">
      <w:pPr>
        <w:ind w:left="443"/>
        <w:rPr>
          <w:rFonts w:ascii="Arial" w:eastAsia="Arial" w:hAnsi="Arial" w:cs="Arial"/>
          <w:sz w:val="20"/>
          <w:szCs w:val="20"/>
        </w:rPr>
      </w:pPr>
    </w:p>
    <w:p w14:paraId="5446F2DB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0DF9DCA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DB52D3E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8"/>
          <w:szCs w:val="28"/>
        </w:rPr>
      </w:pPr>
    </w:p>
    <w:p w14:paraId="0A957BB8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3B7ED4E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2178A4C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C2171F5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  <w:sectPr w:rsidR="00734C87" w:rsidSect="006F2EF8">
          <w:pgSz w:w="11910" w:h="16840"/>
          <w:pgMar w:top="1580" w:right="780" w:bottom="280" w:left="700" w:header="720" w:footer="720" w:gutter="0"/>
          <w:pgNumType w:start="1"/>
          <w:cols w:space="720"/>
        </w:sectPr>
      </w:pPr>
    </w:p>
    <w:p w14:paraId="6A1D9081" w14:textId="77777777" w:rsidR="00734C87" w:rsidRDefault="002C1090">
      <w:pPr>
        <w:pStyle w:val="1"/>
        <w:spacing w:before="0"/>
        <w:ind w:left="18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 wp14:anchorId="0983D646" wp14:editId="21BFE877">
            <wp:simplePos x="0" y="0"/>
            <wp:positionH relativeFrom="margin">
              <wp:align>center</wp:align>
            </wp:positionH>
            <wp:positionV relativeFrom="paragraph">
              <wp:posOffset>-648970</wp:posOffset>
            </wp:positionV>
            <wp:extent cx="7550917" cy="10680700"/>
            <wp:effectExtent l="0" t="0" r="0" b="6350"/>
            <wp:wrapNone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917" cy="1068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0C8C">
        <w:rPr>
          <w:color w:val="15499E"/>
          <w:sz w:val="36"/>
          <w:szCs w:val="36"/>
        </w:rPr>
        <w:t>ОБЩЕЕ ОПИСАНИЕ УБОРКИ</w:t>
      </w:r>
    </w:p>
    <w:p w14:paraId="0B3D902A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53D052EE" w14:textId="77777777" w:rsidR="00734C87" w:rsidRDefault="00F50C8C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14:paraId="7A0A4CB9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782E545B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246730B4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36"/>
          <w:szCs w:val="36"/>
        </w:rPr>
      </w:pPr>
    </w:p>
    <w:p w14:paraId="25C436CB" w14:textId="5039CD8D" w:rsidR="00734C87" w:rsidRDefault="00F50C8C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 xml:space="preserve">ДОБАВЬТЕ ВСЕ ССЛЫКИ НА ПУБЛИКАЦИИ О ВАШЕЙ УБОРКЕ </w:t>
      </w:r>
      <w:r w:rsidR="006800F7">
        <w:rPr>
          <w:color w:val="15499E"/>
          <w:sz w:val="36"/>
          <w:szCs w:val="36"/>
        </w:rPr>
        <w:t>ВКОНТАКТЕ</w:t>
      </w:r>
      <w:r>
        <w:rPr>
          <w:color w:val="15499E"/>
          <w:sz w:val="36"/>
          <w:szCs w:val="36"/>
        </w:rPr>
        <w:t xml:space="preserve"> И</w:t>
      </w:r>
      <w:r w:rsidR="006800F7">
        <w:rPr>
          <w:color w:val="15499E"/>
          <w:sz w:val="36"/>
          <w:szCs w:val="36"/>
        </w:rPr>
        <w:t>/ИЛИ</w:t>
      </w:r>
      <w:r>
        <w:rPr>
          <w:color w:val="15499E"/>
          <w:sz w:val="36"/>
          <w:szCs w:val="36"/>
        </w:rPr>
        <w:t xml:space="preserve"> </w:t>
      </w:r>
      <w:r w:rsidR="008D6755">
        <w:rPr>
          <w:color w:val="15499E"/>
          <w:sz w:val="36"/>
          <w:szCs w:val="36"/>
        </w:rPr>
        <w:t xml:space="preserve">В </w:t>
      </w:r>
      <w:bookmarkStart w:id="0" w:name="_GoBack"/>
      <w:bookmarkEnd w:id="0"/>
      <w:r>
        <w:rPr>
          <w:color w:val="15499E"/>
          <w:sz w:val="36"/>
          <w:szCs w:val="36"/>
        </w:rPr>
        <w:t>СМИ</w:t>
      </w:r>
    </w:p>
    <w:p w14:paraId="7376D592" w14:textId="77777777" w:rsidR="00734C87" w:rsidRDefault="00F50C8C">
      <w:pPr>
        <w:pBdr>
          <w:top w:val="nil"/>
          <w:left w:val="nil"/>
          <w:bottom w:val="nil"/>
          <w:right w:val="nil"/>
          <w:between w:val="nil"/>
        </w:pBdr>
        <w:ind w:left="180" w:right="249"/>
        <w:jc w:val="both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Использование официальных хештегов обязательно </w:t>
      </w:r>
      <w:r>
        <w:rPr>
          <w:rFonts w:ascii="Arial" w:eastAsia="Arial" w:hAnsi="Arial" w:cs="Arial"/>
          <w:b/>
          <w:color w:val="231F21"/>
          <w:sz w:val="24"/>
          <w:szCs w:val="24"/>
        </w:rPr>
        <w:t>#КонкурсОбщийСбор #ОбщийСбор #МинприродыРоссии #ВодаРоссии #АкцияВодаРоссии #БерегДобрыхДел</w:t>
      </w:r>
    </w:p>
    <w:p w14:paraId="30EC3B59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231F21"/>
          <w:sz w:val="24"/>
          <w:szCs w:val="24"/>
        </w:rPr>
      </w:pPr>
    </w:p>
    <w:p w14:paraId="71ADA22A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000000"/>
          <w:sz w:val="24"/>
          <w:szCs w:val="24"/>
        </w:rPr>
      </w:pPr>
    </w:p>
    <w:p w14:paraId="2D33277C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1E7E8E33" w14:textId="77777777" w:rsidR="00734C87" w:rsidRDefault="00F50C8C">
      <w:pPr>
        <w:pStyle w:val="1"/>
        <w:ind w:left="167"/>
        <w:rPr>
          <w:sz w:val="36"/>
          <w:szCs w:val="36"/>
        </w:rPr>
      </w:pPr>
      <w:r>
        <w:rPr>
          <w:color w:val="15499E"/>
          <w:sz w:val="36"/>
          <w:szCs w:val="36"/>
        </w:rPr>
        <w:t>КОМАНДА</w:t>
      </w:r>
    </w:p>
    <w:p w14:paraId="7821FF4F" w14:textId="77777777" w:rsidR="00734C87" w:rsidRDefault="00F50C8C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Заполните список команды (№ п</w:t>
      </w:r>
      <w:r>
        <w:rPr>
          <w:rFonts w:ascii="Arial" w:eastAsia="Arial" w:hAnsi="Arial" w:cs="Arial"/>
          <w:b w:val="0"/>
          <w:color w:val="231F21"/>
        </w:rPr>
        <w:t>/</w:t>
      </w:r>
      <w:r>
        <w:rPr>
          <w:rFonts w:ascii="Arial" w:eastAsia="Arial" w:hAnsi="Arial" w:cs="Arial"/>
          <w:color w:val="231F21"/>
        </w:rPr>
        <w:t>п, ФИО волонтера + контактный телефон каждого участника команды).</w:t>
      </w:r>
    </w:p>
    <w:p w14:paraId="4B4C7029" w14:textId="77777777" w:rsidR="00734C87" w:rsidRDefault="00734C87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</w:p>
    <w:tbl>
      <w:tblPr>
        <w:tblStyle w:val="ae"/>
        <w:tblW w:w="102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09"/>
        <w:gridCol w:w="2691"/>
        <w:gridCol w:w="2691"/>
        <w:gridCol w:w="1842"/>
      </w:tblGrid>
      <w:tr w:rsidR="00734C87" w14:paraId="5A364EA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57A" w14:textId="77777777" w:rsidR="00734C87" w:rsidRDefault="00F50C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854" w14:textId="77777777" w:rsidR="00734C87" w:rsidRDefault="00F50C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C4A5" w14:textId="77777777" w:rsidR="00734C87" w:rsidRDefault="00F50C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B785" w14:textId="77777777" w:rsidR="00734C87" w:rsidRDefault="00F50C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165" w14:textId="77777777" w:rsidR="00734C87" w:rsidRDefault="00F50C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дата рождения  </w:t>
            </w:r>
          </w:p>
        </w:tc>
      </w:tr>
      <w:tr w:rsidR="00734C87" w14:paraId="43DD66D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6681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5D60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EC0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266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0D69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</w:tr>
      <w:tr w:rsidR="00734C87" w14:paraId="21BB329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22C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05D5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B0E4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05FA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811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7EDAA11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D90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D1F2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1971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670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8DFB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52D3715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A197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F6C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33C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D0F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A074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50B3DFC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900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6CA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94A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27C8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ECB7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3785DB0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115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39A9" w14:textId="77777777" w:rsidR="00734C87" w:rsidRDefault="00F50C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E9BA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5C8A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D70D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159B954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695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931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EF8C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CB7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4FE3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3D2BCAF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8828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2552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CDE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E802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7C21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23AA416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47EE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6122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FDD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1B50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805E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34C87" w14:paraId="607BA7E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1F06" w14:textId="77777777" w:rsidR="00734C87" w:rsidRDefault="00F50C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B87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56B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3FBB" w14:textId="77777777" w:rsidR="00734C87" w:rsidRDefault="00734C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DE6B" w14:textId="77777777" w:rsidR="00734C87" w:rsidRDefault="00734C87">
            <w:pPr>
              <w:rPr>
                <w:rFonts w:ascii="Arial" w:eastAsia="Arial" w:hAnsi="Arial" w:cs="Arial"/>
              </w:rPr>
            </w:pPr>
          </w:p>
        </w:tc>
      </w:tr>
    </w:tbl>
    <w:p w14:paraId="02E44A12" w14:textId="77777777" w:rsidR="002C1090" w:rsidRDefault="002C1090" w:rsidP="002C1090">
      <w:pPr>
        <w:pStyle w:val="1"/>
        <w:spacing w:before="151"/>
        <w:ind w:left="0"/>
        <w:rPr>
          <w:color w:val="15499E"/>
        </w:rPr>
      </w:pPr>
    </w:p>
    <w:p w14:paraId="0AFA342A" w14:textId="77777777" w:rsidR="002C1090" w:rsidRDefault="002C1090" w:rsidP="002C1090">
      <w:pPr>
        <w:pStyle w:val="1"/>
        <w:spacing w:before="151"/>
        <w:ind w:left="0"/>
        <w:rPr>
          <w:color w:val="15499E"/>
        </w:rPr>
      </w:pPr>
    </w:p>
    <w:p w14:paraId="3BAFD566" w14:textId="77777777" w:rsidR="002C1090" w:rsidRDefault="002C1090" w:rsidP="002C1090">
      <w:pPr>
        <w:pStyle w:val="1"/>
        <w:spacing w:before="151"/>
        <w:ind w:left="0"/>
        <w:rPr>
          <w:color w:val="15499E"/>
        </w:rPr>
      </w:pPr>
    </w:p>
    <w:p w14:paraId="639A85FB" w14:textId="77777777" w:rsidR="002C1090" w:rsidRDefault="002C1090" w:rsidP="002C1090">
      <w:pPr>
        <w:pStyle w:val="1"/>
        <w:spacing w:before="151"/>
        <w:ind w:left="0"/>
        <w:rPr>
          <w:color w:val="15499E"/>
        </w:rPr>
      </w:pPr>
    </w:p>
    <w:p w14:paraId="3A12DA3B" w14:textId="77777777" w:rsidR="002C1090" w:rsidRDefault="002C1090" w:rsidP="002C1090">
      <w:pPr>
        <w:pStyle w:val="1"/>
        <w:spacing w:before="151"/>
        <w:ind w:left="0"/>
        <w:rPr>
          <w:color w:val="15499E"/>
        </w:rPr>
      </w:pPr>
    </w:p>
    <w:p w14:paraId="004AE06E" w14:textId="77777777" w:rsidR="002C1090" w:rsidRDefault="002C1090" w:rsidP="002C1090">
      <w:pPr>
        <w:pStyle w:val="1"/>
        <w:spacing w:before="151"/>
        <w:ind w:left="0"/>
        <w:rPr>
          <w:color w:val="15499E"/>
        </w:rPr>
      </w:pPr>
    </w:p>
    <w:p w14:paraId="53908B04" w14:textId="77777777" w:rsidR="002C1090" w:rsidRDefault="002C1090" w:rsidP="002C1090">
      <w:pPr>
        <w:pStyle w:val="1"/>
        <w:spacing w:before="151"/>
        <w:ind w:left="0"/>
        <w:rPr>
          <w:color w:val="15499E"/>
          <w:sz w:val="36"/>
          <w:szCs w:val="36"/>
        </w:rPr>
      </w:pPr>
    </w:p>
    <w:p w14:paraId="6B31F4FD" w14:textId="77777777" w:rsidR="00734C87" w:rsidRPr="002C1090" w:rsidRDefault="00F50C8C" w:rsidP="002C1090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ФОТО КОМАНДЫ</w:t>
      </w:r>
    </w:p>
    <w:p w14:paraId="769082A5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20F0F425" w14:textId="77777777" w:rsidR="00734C87" w:rsidRDefault="00F50C8C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Общее фото команды</w:t>
      </w:r>
    </w:p>
    <w:p w14:paraId="56D30130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77E16ECB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tbl>
      <w:tblPr>
        <w:tblStyle w:val="af"/>
        <w:tblW w:w="106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6"/>
      </w:tblGrid>
      <w:tr w:rsidR="00734C87" w14:paraId="09B2D430" w14:textId="77777777">
        <w:trPr>
          <w:trHeight w:val="3251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237" w14:textId="77777777" w:rsidR="00734C87" w:rsidRDefault="00F50C8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2C82DE80" w14:textId="77777777" w:rsidR="00734C87" w:rsidRDefault="00734C8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339E9CA8" w14:textId="77777777" w:rsidR="00734C87" w:rsidRDefault="00734C8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66ECAFCC" w14:textId="77777777" w:rsidR="00734C87" w:rsidRDefault="00F50C8C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команды за работой</w:t>
      </w:r>
    </w:p>
    <w:p w14:paraId="21210BFD" w14:textId="77777777" w:rsidR="00734C87" w:rsidRDefault="00F50C8C">
      <w:pPr>
        <w:pBdr>
          <w:top w:val="nil"/>
          <w:left w:val="nil"/>
          <w:bottom w:val="nil"/>
          <w:right w:val="nil"/>
          <w:between w:val="nil"/>
        </w:pBdr>
        <w:spacing w:before="81"/>
        <w:ind w:left="154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(не менее 3 </w:t>
      </w:r>
      <w:r w:rsidR="002C1090">
        <w:rPr>
          <w:rFonts w:ascii="Arial" w:eastAsia="Arial" w:hAnsi="Arial" w:cs="Arial"/>
          <w:color w:val="231F21"/>
          <w:sz w:val="24"/>
          <w:szCs w:val="24"/>
        </w:rPr>
        <w:t>фото</w:t>
      </w:r>
      <w:r>
        <w:rPr>
          <w:rFonts w:ascii="Arial" w:eastAsia="Arial" w:hAnsi="Arial" w:cs="Arial"/>
          <w:color w:val="231F21"/>
          <w:sz w:val="24"/>
          <w:szCs w:val="24"/>
        </w:rPr>
        <w:t>)</w:t>
      </w:r>
    </w:p>
    <w:p w14:paraId="0BD5AB73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81"/>
        <w:ind w:left="154"/>
        <w:rPr>
          <w:rFonts w:ascii="Arial" w:eastAsia="Arial" w:hAnsi="Arial" w:cs="Arial"/>
          <w:color w:val="231F21"/>
          <w:sz w:val="24"/>
          <w:szCs w:val="24"/>
        </w:rPr>
      </w:pPr>
    </w:p>
    <w:tbl>
      <w:tblPr>
        <w:tblStyle w:val="af0"/>
        <w:tblW w:w="103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465"/>
        <w:gridCol w:w="3466"/>
      </w:tblGrid>
      <w:tr w:rsidR="00734C87" w14:paraId="75CDE9B0" w14:textId="77777777" w:rsidTr="002C1090">
        <w:trPr>
          <w:trHeight w:val="307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9A5" w14:textId="77777777" w:rsidR="00734C87" w:rsidRDefault="00F50C8C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1A2" w14:textId="77777777" w:rsidR="00734C87" w:rsidRDefault="00F50C8C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9A4B" w14:textId="77777777" w:rsidR="00734C87" w:rsidRDefault="00F50C8C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778AF8D9" w14:textId="77777777" w:rsidR="002C1090" w:rsidRDefault="002C1090" w:rsidP="002C1090">
      <w:pPr>
        <w:pStyle w:val="1"/>
        <w:spacing w:before="151"/>
        <w:ind w:left="0"/>
        <w:rPr>
          <w:color w:val="15499E"/>
          <w:sz w:val="36"/>
          <w:szCs w:val="36"/>
        </w:rPr>
      </w:pPr>
    </w:p>
    <w:p w14:paraId="29799D09" w14:textId="77777777" w:rsidR="00734C87" w:rsidRDefault="00F50C8C" w:rsidP="002C1090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noProof/>
          <w:color w:val="15499E"/>
          <w:sz w:val="36"/>
          <w:szCs w:val="36"/>
        </w:rPr>
        <w:drawing>
          <wp:anchor distT="0" distB="0" distL="0" distR="0" simplePos="0" relativeHeight="251662336" behindDoc="1" locked="0" layoutInCell="1" hidden="0" allowOverlap="1" wp14:anchorId="5A45D713" wp14:editId="4458D66F">
            <wp:simplePos x="0" y="0"/>
            <wp:positionH relativeFrom="page">
              <wp:posOffset>-3174</wp:posOffset>
            </wp:positionH>
            <wp:positionV relativeFrom="page">
              <wp:posOffset>0</wp:posOffset>
            </wp:positionV>
            <wp:extent cx="7550785" cy="10680700"/>
            <wp:effectExtent l="0" t="0" r="0" b="0"/>
            <wp:wrapNone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15499E"/>
          <w:sz w:val="36"/>
          <w:szCs w:val="36"/>
        </w:rPr>
        <w:t>ФОТО ПРОВЕДЕННОЙ УБОРКИ</w:t>
      </w:r>
    </w:p>
    <w:p w14:paraId="398A3404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05FA5DD1" w14:textId="77777777" w:rsidR="00734C87" w:rsidRDefault="00F50C8C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убираемой территории ДО и ПОСЛЕ.</w:t>
      </w:r>
    </w:p>
    <w:p w14:paraId="70EDBEAA" w14:textId="77777777" w:rsidR="00734C87" w:rsidRDefault="00734C87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Style w:val="af1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44"/>
      </w:tblGrid>
      <w:tr w:rsidR="00734C87" w14:paraId="125DF11C" w14:textId="77777777" w:rsidTr="002C1090">
        <w:trPr>
          <w:trHeight w:val="26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23F" w14:textId="77777777" w:rsidR="00734C87" w:rsidRDefault="00F50C8C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ДО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9B5" w14:textId="77777777" w:rsidR="00734C87" w:rsidRDefault="00F50C8C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ПОСЛЕ</w:t>
            </w:r>
          </w:p>
        </w:tc>
      </w:tr>
    </w:tbl>
    <w:p w14:paraId="38F7762C" w14:textId="77777777" w:rsidR="00734C87" w:rsidRDefault="00734C87" w:rsidP="002C1090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087D35E7" w14:textId="77777777" w:rsidR="00734C87" w:rsidRDefault="00F50C8C">
      <w:pPr>
        <w:spacing w:before="93"/>
        <w:ind w:left="1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t>Фото общего объема мусора.</w:t>
      </w:r>
    </w:p>
    <w:p w14:paraId="46899012" w14:textId="77777777" w:rsidR="002C1090" w:rsidRDefault="00F50C8C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Фото ВСЕХ мешков собранного мусора, сложенного в аккуратные стога</w:t>
      </w:r>
      <w:r w:rsidR="002C1090">
        <w:rPr>
          <w:rFonts w:ascii="Arial" w:eastAsia="Arial" w:hAnsi="Arial" w:cs="Arial"/>
          <w:color w:val="231F21"/>
          <w:sz w:val="24"/>
          <w:szCs w:val="24"/>
        </w:rPr>
        <w:t>.</w:t>
      </w:r>
      <w:r>
        <w:rPr>
          <w:rFonts w:ascii="Arial" w:eastAsia="Arial" w:hAnsi="Arial" w:cs="Arial"/>
          <w:color w:val="231F21"/>
          <w:sz w:val="24"/>
          <w:szCs w:val="24"/>
        </w:rPr>
        <w:t xml:space="preserve"> </w:t>
      </w:r>
    </w:p>
    <w:p w14:paraId="2668E260" w14:textId="77777777" w:rsidR="00734C87" w:rsidRDefault="00F50C8C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(не менее 2</w:t>
      </w:r>
      <w:r w:rsidR="002C1090">
        <w:rPr>
          <w:rFonts w:ascii="Arial" w:eastAsia="Arial" w:hAnsi="Arial" w:cs="Arial"/>
          <w:color w:val="231F21"/>
          <w:sz w:val="24"/>
          <w:szCs w:val="24"/>
        </w:rPr>
        <w:t xml:space="preserve"> фото</w:t>
      </w:r>
      <w:r>
        <w:rPr>
          <w:rFonts w:ascii="Arial" w:eastAsia="Arial" w:hAnsi="Arial" w:cs="Arial"/>
          <w:color w:val="231F21"/>
          <w:sz w:val="24"/>
          <w:szCs w:val="24"/>
        </w:rPr>
        <w:t>)</w:t>
      </w:r>
    </w:p>
    <w:p w14:paraId="20C13C91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303D494A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tbl>
      <w:tblPr>
        <w:tblStyle w:val="af2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734C87" w14:paraId="792A1F51" w14:textId="77777777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1B7" w14:textId="77777777" w:rsidR="00734C87" w:rsidRDefault="00F50C8C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8E69" w14:textId="77777777" w:rsidR="00734C87" w:rsidRDefault="00F50C8C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60006A13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0AF23A4A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09B2E521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2F0CD7F7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1AC5E252" w14:textId="77777777" w:rsidR="00734C87" w:rsidRDefault="00734C87">
      <w:pPr>
        <w:rPr>
          <w:rFonts w:ascii="Arial" w:eastAsia="Arial" w:hAnsi="Arial" w:cs="Arial"/>
          <w:sz w:val="10"/>
          <w:szCs w:val="10"/>
        </w:rPr>
      </w:pPr>
    </w:p>
    <w:p w14:paraId="3488111F" w14:textId="77777777" w:rsidR="00734C87" w:rsidRDefault="00F50C8C">
      <w:pPr>
        <w:pStyle w:val="1"/>
        <w:spacing w:before="0"/>
        <w:ind w:left="0"/>
        <w:rPr>
          <w:sz w:val="36"/>
          <w:szCs w:val="36"/>
        </w:rPr>
      </w:pPr>
      <w:r>
        <w:rPr>
          <w:color w:val="15499E"/>
          <w:sz w:val="36"/>
          <w:szCs w:val="36"/>
        </w:rPr>
        <w:t>РЕЗУЛЬТАТЫ УБОРКИ</w:t>
      </w:r>
    </w:p>
    <w:p w14:paraId="6305A7FA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</w:p>
    <w:p w14:paraId="6B0A1A3A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2C1090" w14:paraId="53EBC072" w14:textId="77777777" w:rsidTr="002C1090">
        <w:trPr>
          <w:trHeight w:val="39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1F4C" w14:textId="77777777" w:rsidR="002C1090" w:rsidRDefault="002C1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начальной точки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AD1C" w14:textId="77777777" w:rsidR="002C1090" w:rsidRDefault="002C1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конечной точки</w:t>
            </w:r>
          </w:p>
        </w:tc>
      </w:tr>
      <w:tr w:rsidR="002C1090" w14:paraId="60B329B5" w14:textId="77777777" w:rsidTr="002C1090">
        <w:trPr>
          <w:trHeight w:val="37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B4E0" w14:textId="77777777" w:rsidR="002C1090" w:rsidRDefault="002C109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B897" w14:textId="77777777" w:rsidR="002C1090" w:rsidRDefault="002C109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1090" w14:paraId="3307A271" w14:textId="77777777" w:rsidTr="002C1090">
        <w:trPr>
          <w:trHeight w:val="382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EF14" w14:textId="77777777" w:rsidR="002C1090" w:rsidRDefault="002C1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Длина убранной береговой линии (м)</w:t>
            </w:r>
          </w:p>
        </w:tc>
      </w:tr>
      <w:tr w:rsidR="002C1090" w14:paraId="6E94412D" w14:textId="77777777" w:rsidTr="002C1090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8A2A" w14:textId="77777777" w:rsidR="002C1090" w:rsidRDefault="002C109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1090" w14:paraId="21AA2738" w14:textId="77777777" w:rsidTr="002C1090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45F8" w14:textId="77777777" w:rsidR="002C1090" w:rsidRDefault="002C1090">
            <w:pPr>
              <w:jc w:val="center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Количество мешков собранного мусора</w:t>
            </w:r>
          </w:p>
        </w:tc>
      </w:tr>
      <w:tr w:rsidR="002C1090" w14:paraId="3A415CD9" w14:textId="77777777" w:rsidTr="002C1090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46F1" w14:textId="77777777" w:rsidR="002C1090" w:rsidRDefault="002C1090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1090" w14:paraId="5948D4DA" w14:textId="77777777" w:rsidTr="002C1090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CDBD" w14:textId="77777777" w:rsidR="002C1090" w:rsidRDefault="002C1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Объем каждого мешка в литрах</w:t>
            </w:r>
          </w:p>
        </w:tc>
      </w:tr>
      <w:tr w:rsidR="002C1090" w14:paraId="4A664925" w14:textId="77777777" w:rsidTr="002C1090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9F83" w14:textId="7364296E" w:rsidR="002C1090" w:rsidRDefault="006800F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</w:tbl>
    <w:p w14:paraId="5110E123" w14:textId="77777777" w:rsidR="00734C87" w:rsidRDefault="00734C87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4"/>
          <w:szCs w:val="24"/>
        </w:rPr>
      </w:pPr>
    </w:p>
    <w:sectPr w:rsidR="00734C87">
      <w:footerReference w:type="default" r:id="rId9"/>
      <w:pgSz w:w="11910" w:h="16840"/>
      <w:pgMar w:top="1020" w:right="780" w:bottom="1900" w:left="700" w:header="0" w:footer="1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660A" w14:textId="77777777" w:rsidR="00E26178" w:rsidRDefault="00E26178">
      <w:r>
        <w:separator/>
      </w:r>
    </w:p>
  </w:endnote>
  <w:endnote w:type="continuationSeparator" w:id="0">
    <w:p w14:paraId="6C7DAB30" w14:textId="77777777" w:rsidR="00E26178" w:rsidRDefault="00E2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5C7A" w14:textId="77777777" w:rsidR="00734C87" w:rsidRDefault="00734C8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BD5F" w14:textId="77777777" w:rsidR="00E26178" w:rsidRDefault="00E26178">
      <w:r>
        <w:separator/>
      </w:r>
    </w:p>
  </w:footnote>
  <w:footnote w:type="continuationSeparator" w:id="0">
    <w:p w14:paraId="4252C718" w14:textId="77777777" w:rsidR="00E26178" w:rsidRDefault="00E2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87"/>
    <w:rsid w:val="002C1090"/>
    <w:rsid w:val="006800F7"/>
    <w:rsid w:val="006F2EF8"/>
    <w:rsid w:val="00734C87"/>
    <w:rsid w:val="008D6755"/>
    <w:rsid w:val="00E26178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4BDA"/>
  <w15:docId w15:val="{EBCE0E4B-FCAE-43AE-AEA6-8959F00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table" w:styleId="a8">
    <w:name w:val="Table Grid"/>
    <w:basedOn w:val="a1"/>
    <w:uiPriority w:val="59"/>
    <w:rsid w:val="00B8349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62B"/>
    <w:rPr>
      <w:rFonts w:ascii="Arial" w:eastAsia="Arial" w:hAnsi="Arial" w:cs="Arial"/>
      <w:b/>
      <w:bCs/>
      <w:sz w:val="48"/>
      <w:szCs w:val="4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62662B"/>
    <w:rPr>
      <w:rFonts w:ascii="Verdana" w:eastAsia="Verdana" w:hAnsi="Verdana" w:cs="Verdana"/>
      <w:sz w:val="24"/>
      <w:szCs w:val="24"/>
      <w:lang w:val="ru-RU"/>
    </w:rPr>
  </w:style>
  <w:style w:type="character" w:styleId="a9">
    <w:name w:val="annotation reference"/>
    <w:basedOn w:val="a0"/>
    <w:uiPriority w:val="99"/>
    <w:semiHidden/>
    <w:unhideWhenUsed/>
    <w:rsid w:val="006266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662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662B"/>
    <w:rPr>
      <w:rFonts w:ascii="Verdana" w:eastAsia="Verdana" w:hAnsi="Verdana" w:cs="Verdana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D53C65"/>
    <w:rPr>
      <w:rFonts w:ascii="Arial" w:eastAsia="Arial" w:hAnsi="Arial" w:cs="Arial"/>
      <w:b/>
      <w:bCs/>
      <w:sz w:val="97"/>
      <w:szCs w:val="97"/>
      <w:lang w:val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widowControl/>
    </w:pPr>
    <w:tblPr>
      <w:tblStyleRowBandSize w:val="1"/>
      <w:tblStyleColBandSize w:val="1"/>
    </w:tblPr>
  </w:style>
  <w:style w:type="table" w:customStyle="1" w:styleId="ae">
    <w:basedOn w:val="a1"/>
    <w:pPr>
      <w:widowControl/>
    </w:pPr>
    <w:tblPr>
      <w:tblStyleRowBandSize w:val="1"/>
      <w:tblStyleColBandSize w:val="1"/>
    </w:tblPr>
  </w:style>
  <w:style w:type="table" w:customStyle="1" w:styleId="af">
    <w:basedOn w:val="a1"/>
    <w:pPr>
      <w:widowControl/>
    </w:pPr>
    <w:tblPr>
      <w:tblStyleRowBandSize w:val="1"/>
      <w:tblStyleColBandSize w:val="1"/>
    </w:tblPr>
  </w:style>
  <w:style w:type="table" w:customStyle="1" w:styleId="af0">
    <w:basedOn w:val="a1"/>
    <w:pPr>
      <w:widowControl/>
    </w:pPr>
    <w:tblPr>
      <w:tblStyleRowBandSize w:val="1"/>
      <w:tblStyleColBandSize w:val="1"/>
    </w:tblPr>
  </w:style>
  <w:style w:type="table" w:customStyle="1" w:styleId="af1">
    <w:basedOn w:val="a1"/>
    <w:pPr>
      <w:widowControl/>
    </w:pPr>
    <w:tblPr>
      <w:tblStyleRowBandSize w:val="1"/>
      <w:tblStyleColBandSize w:val="1"/>
    </w:tblPr>
  </w:style>
  <w:style w:type="table" w:customStyle="1" w:styleId="af2">
    <w:basedOn w:val="a1"/>
    <w:pPr>
      <w:widowControl/>
    </w:pPr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ABHaVX7bASxEgg+LY1a5tRJk/g==">AMUW2mWaoSMI6taRFNGw4z9B64UIpaJtmqNNbKcb6dHIsSCZ4B6L5HapbNYhXtwfyoCEf9a+DQbus3Ws04hGYnOVM/4McT7fkjpyG+L61LqMR+6CrRboH1d5Xh9D2N8eCmL282BmlC2g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 корпоративный</cp:lastModifiedBy>
  <cp:revision>5</cp:revision>
  <dcterms:created xsi:type="dcterms:W3CDTF">2023-04-27T10:28:00Z</dcterms:created>
  <dcterms:modified xsi:type="dcterms:W3CDTF">2024-03-28T08:53:00Z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